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5571" w14:textId="77777777" w:rsidR="00464B28" w:rsidRDefault="00464B28" w:rsidP="00464B28">
      <w:pPr>
        <w:spacing w:after="260"/>
        <w:rPr>
          <w:rFonts w:ascii="URW DIN SemiCond" w:hAnsi="URW DIN SemiCond"/>
          <w:color w:val="FF3300"/>
          <w:sz w:val="32"/>
          <w:szCs w:val="32"/>
        </w:rPr>
      </w:pPr>
    </w:p>
    <w:p w14:paraId="0900A686" w14:textId="0598BDC6" w:rsidR="00464B28" w:rsidRDefault="00464B28" w:rsidP="00AC6339">
      <w:pPr>
        <w:tabs>
          <w:tab w:val="left" w:pos="5954"/>
        </w:tabs>
        <w:spacing w:after="260"/>
        <w:rPr>
          <w:rFonts w:ascii="URW DIN SemiCond" w:hAnsi="URW DIN SemiCond"/>
        </w:rPr>
      </w:pPr>
      <w:r>
        <w:rPr>
          <w:rFonts w:ascii="URW DIN SemiCond" w:hAnsi="URW DIN SemiCond"/>
          <w:color w:val="FF3300"/>
          <w:sz w:val="32"/>
          <w:szCs w:val="32"/>
        </w:rPr>
        <w:br/>
      </w:r>
      <w:r w:rsidRPr="003E2902">
        <w:rPr>
          <w:rFonts w:ascii="URW DIN SemiCond" w:hAnsi="URW DIN SemiCond"/>
        </w:rPr>
        <w:t xml:space="preserve">Anmeldeformular </w:t>
      </w:r>
      <w:r w:rsidR="00AC6339">
        <w:rPr>
          <w:rFonts w:ascii="URW DIN SemiCond" w:hAnsi="URW DIN SemiCond"/>
        </w:rPr>
        <w:t>per Mail an</w:t>
      </w:r>
      <w:r w:rsidRPr="003E2902">
        <w:rPr>
          <w:rFonts w:ascii="URW DIN SemiCond" w:hAnsi="URW DIN SemiCond"/>
        </w:rPr>
        <w:t xml:space="preserve"> </w:t>
      </w:r>
      <w:r w:rsidR="00AC6339">
        <w:rPr>
          <w:rFonts w:ascii="URW DIN SemiCond" w:hAnsi="URW DIN SemiCond"/>
        </w:rPr>
        <w:br/>
      </w:r>
      <w:hyperlink r:id="rId6" w:history="1">
        <w:r w:rsidR="00AC6339" w:rsidRPr="00FC6E04">
          <w:rPr>
            <w:rStyle w:val="Hyperlink"/>
            <w:rFonts w:ascii="URW DIN SemiCond" w:hAnsi="URW DIN SemiCond" w:cs="Segoe UI"/>
            <w:shd w:val="clear" w:color="auto" w:fill="FFFFFF"/>
          </w:rPr>
          <w:t>hort@schulemalans.ch</w:t>
        </w:r>
      </w:hyperlink>
      <w:r w:rsidRPr="00443A68">
        <w:rPr>
          <w:rStyle w:val="Hyperlink"/>
          <w:rFonts w:ascii="URW DIN SemiCond" w:hAnsi="URW DIN SemiCond" w:cs="Segoe UI"/>
          <w:u w:val="none"/>
          <w:shd w:val="clear" w:color="auto" w:fill="FFFFFF"/>
        </w:rPr>
        <w:t xml:space="preserve">        </w:t>
      </w:r>
      <w:r>
        <w:rPr>
          <w:rFonts w:ascii="URW DIN SemiCond" w:hAnsi="URW DIN SemiCond"/>
        </w:rPr>
        <w:t xml:space="preserve">                     </w:t>
      </w:r>
      <w:r>
        <w:rPr>
          <w:rFonts w:ascii="URW DIN SemiCond" w:hAnsi="URW DIN SemiCond"/>
        </w:rPr>
        <w:tab/>
      </w:r>
      <w:r>
        <w:rPr>
          <w:rFonts w:ascii="URW DIN SemiCond" w:hAnsi="URW DIN SemiCond"/>
        </w:rPr>
        <w:tab/>
      </w:r>
      <w:r w:rsidR="00AC6339">
        <w:rPr>
          <w:rFonts w:ascii="URW DIN SemiCond" w:hAnsi="URW DIN SemiCond"/>
        </w:rPr>
        <w:tab/>
      </w:r>
      <w:r w:rsidR="00AC6339">
        <w:rPr>
          <w:rFonts w:ascii="URW DIN SemiCond" w:hAnsi="URW DIN SemiCond"/>
        </w:rPr>
        <w:tab/>
      </w:r>
      <w:r w:rsidR="00AC6339">
        <w:rPr>
          <w:rFonts w:ascii="URW DIN SemiCond" w:hAnsi="URW DIN SemiCond"/>
        </w:rPr>
        <w:tab/>
      </w:r>
      <w:r w:rsidR="00AC6339">
        <w:rPr>
          <w:rFonts w:ascii="URW DIN SemiCond" w:hAnsi="URW DIN SemiCond"/>
        </w:rPr>
        <w:br/>
        <w:t>oder per Post an Lehengasse 2, 7208 Malans</w:t>
      </w:r>
      <w:r>
        <w:rPr>
          <w:rFonts w:ascii="URW DIN SemiCond" w:hAnsi="URW DIN SemiCond"/>
        </w:rPr>
        <w:tab/>
      </w:r>
      <w:r w:rsidRPr="003E2902">
        <w:rPr>
          <w:rFonts w:ascii="URW DIN SemiCond" w:hAnsi="URW DIN SemiCond"/>
        </w:rPr>
        <w:t xml:space="preserve">Spätester Abgabetermin: </w:t>
      </w:r>
      <w:r w:rsidR="00655512">
        <w:rPr>
          <w:rFonts w:ascii="URW DIN SemiCond" w:hAnsi="URW DIN SemiCond"/>
        </w:rPr>
        <w:t>24.09.2026</w:t>
      </w:r>
      <w:r>
        <w:rPr>
          <w:rFonts w:ascii="URW DIN SemiCond" w:hAnsi="URW DIN SemiCond"/>
        </w:rPr>
        <w:br/>
      </w:r>
    </w:p>
    <w:tbl>
      <w:tblPr>
        <w:tblStyle w:val="Tabellenraster"/>
        <w:tblpPr w:leftFromText="141" w:rightFromText="141" w:vertAnchor="text" w:horzAnchor="margin" w:tblpY="146"/>
        <w:tblW w:w="9669" w:type="dxa"/>
        <w:tblLook w:val="04A0" w:firstRow="1" w:lastRow="0" w:firstColumn="1" w:lastColumn="0" w:noHBand="0" w:noVBand="1"/>
      </w:tblPr>
      <w:tblGrid>
        <w:gridCol w:w="1677"/>
        <w:gridCol w:w="1418"/>
        <w:gridCol w:w="1548"/>
        <w:gridCol w:w="1548"/>
        <w:gridCol w:w="1655"/>
        <w:gridCol w:w="1823"/>
      </w:tblGrid>
      <w:tr w:rsidR="00464B28" w:rsidRPr="00AB24FA" w14:paraId="0ABD97EB" w14:textId="77777777" w:rsidTr="00C10550">
        <w:trPr>
          <w:trHeight w:val="699"/>
        </w:trPr>
        <w:tc>
          <w:tcPr>
            <w:tcW w:w="1677" w:type="dxa"/>
          </w:tcPr>
          <w:p w14:paraId="79010751" w14:textId="31CD3796" w:rsidR="00464B28" w:rsidRPr="00550978" w:rsidRDefault="00464B28" w:rsidP="00C10550">
            <w:pPr>
              <w:rPr>
                <w:rFonts w:ascii="URW DIN SemiCond" w:hAnsi="URW DIN SemiCond"/>
              </w:rPr>
            </w:pPr>
            <w:r>
              <w:rPr>
                <w:rFonts w:ascii="URW DIN SemiCond" w:hAnsi="URW DIN SemiCond"/>
              </w:rPr>
              <w:t>12</w:t>
            </w:r>
            <w:r w:rsidRPr="00550978">
              <w:rPr>
                <w:rFonts w:ascii="URW DIN SemiCond" w:hAnsi="URW DIN SemiCond"/>
              </w:rPr>
              <w:t>.</w:t>
            </w:r>
            <w:r>
              <w:rPr>
                <w:rFonts w:ascii="URW DIN SemiCond" w:hAnsi="URW DIN SemiCond"/>
              </w:rPr>
              <w:t>10</w:t>
            </w:r>
            <w:r w:rsidRPr="00550978">
              <w:rPr>
                <w:rFonts w:ascii="URW DIN SemiCond" w:hAnsi="URW DIN SemiCond"/>
              </w:rPr>
              <w:t xml:space="preserve">. – </w:t>
            </w:r>
            <w:r>
              <w:rPr>
                <w:rFonts w:ascii="URW DIN SemiCond" w:hAnsi="URW DIN SemiCond"/>
              </w:rPr>
              <w:t>16</w:t>
            </w:r>
            <w:r w:rsidRPr="00550978">
              <w:rPr>
                <w:rFonts w:ascii="URW DIN SemiCond" w:hAnsi="URW DIN SemiCond"/>
              </w:rPr>
              <w:t>.</w:t>
            </w:r>
            <w:r>
              <w:rPr>
                <w:rFonts w:ascii="URW DIN SemiCond" w:hAnsi="URW DIN SemiCond"/>
              </w:rPr>
              <w:t>10</w:t>
            </w:r>
            <w:r w:rsidRPr="00550978">
              <w:rPr>
                <w:rFonts w:ascii="URW DIN SemiCond" w:hAnsi="URW DIN SemiCond"/>
              </w:rPr>
              <w:t>.2</w:t>
            </w:r>
            <w:r>
              <w:rPr>
                <w:rFonts w:ascii="URW DIN SemiCond" w:hAnsi="URW DIN SemiCond"/>
              </w:rPr>
              <w:t>6</w:t>
            </w:r>
          </w:p>
        </w:tc>
        <w:tc>
          <w:tcPr>
            <w:tcW w:w="1418" w:type="dxa"/>
          </w:tcPr>
          <w:p w14:paraId="3782A7CF" w14:textId="73966532" w:rsidR="00464B28" w:rsidRPr="00A530EB" w:rsidRDefault="00464B28" w:rsidP="00C10550">
            <w:pPr>
              <w:rPr>
                <w:rFonts w:ascii="URW DIN SemiCond" w:hAnsi="URW DIN SemiCond"/>
              </w:rPr>
            </w:pPr>
            <w:r w:rsidRPr="00550978">
              <w:rPr>
                <w:rFonts w:ascii="URW DIN SemiCond" w:hAnsi="URW DIN SemiCond"/>
              </w:rPr>
              <w:t>Montag</w:t>
            </w:r>
          </w:p>
          <w:sdt>
            <w:sdtPr>
              <w:rPr>
                <w:rFonts w:ascii="URW DIN SemiCond" w:hAnsi="URW DIN SemiCond"/>
              </w:rPr>
              <w:id w:val="12018227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6C93EE" w14:textId="77EA15DD" w:rsidR="00464B28" w:rsidRPr="00550978" w:rsidRDefault="00000DB9" w:rsidP="00C10550">
                <w:pPr>
                  <w:rPr>
                    <w:rFonts w:ascii="URW DIN SemiCond" w:hAnsi="URW DIN Semi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48" w:type="dxa"/>
          </w:tcPr>
          <w:p w14:paraId="05195841" w14:textId="77777777" w:rsidR="00464B28" w:rsidRDefault="00A530EB" w:rsidP="00C10550">
            <w:pPr>
              <w:rPr>
                <w:rFonts w:ascii="URW DIN SemiCond" w:hAnsi="URW DIN SemiCond"/>
              </w:rPr>
            </w:pPr>
            <w:r>
              <w:rPr>
                <w:rFonts w:ascii="URW DIN SemiCond" w:hAnsi="URW DIN SemiCond"/>
              </w:rPr>
              <w:t>Dienstag</w:t>
            </w:r>
          </w:p>
          <w:sdt>
            <w:sdtPr>
              <w:rPr>
                <w:rFonts w:ascii="URW DIN SemiCond" w:hAnsi="URW DIN SemiCond"/>
              </w:rPr>
              <w:id w:val="-3868777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73E23C" w14:textId="469D8990" w:rsidR="00A530EB" w:rsidRPr="00550978" w:rsidRDefault="00000DB9" w:rsidP="00000DB9">
                <w:pPr>
                  <w:rPr>
                    <w:rFonts w:ascii="URW DIN SemiCond" w:hAnsi="URW DIN Semi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48" w:type="dxa"/>
          </w:tcPr>
          <w:p w14:paraId="29B259DB" w14:textId="77777777" w:rsidR="00464B28" w:rsidRDefault="00A530EB" w:rsidP="00C10550">
            <w:pPr>
              <w:rPr>
                <w:rFonts w:ascii="URW DIN SemiCond" w:hAnsi="URW DIN SemiCond"/>
              </w:rPr>
            </w:pPr>
            <w:r>
              <w:rPr>
                <w:rFonts w:ascii="URW DIN SemiCond" w:hAnsi="URW DIN SemiCond"/>
              </w:rPr>
              <w:t>Mittwoch</w:t>
            </w:r>
          </w:p>
          <w:sdt>
            <w:sdtPr>
              <w:rPr>
                <w:rFonts w:ascii="URW DIN SemiCond" w:hAnsi="URW DIN SemiCond"/>
              </w:rPr>
              <w:id w:val="12314257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BAEA4B" w14:textId="1FFE3D0F" w:rsidR="00A530EB" w:rsidRPr="00550978" w:rsidRDefault="00000DB9" w:rsidP="00000DB9">
                <w:pPr>
                  <w:rPr>
                    <w:rFonts w:ascii="URW DIN SemiCond" w:hAnsi="URW DIN Semi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55" w:type="dxa"/>
          </w:tcPr>
          <w:p w14:paraId="39567BAC" w14:textId="77777777" w:rsidR="00464B28" w:rsidRDefault="00A530EB" w:rsidP="00C10550">
            <w:pPr>
              <w:rPr>
                <w:rFonts w:ascii="URW DIN SemiCond" w:hAnsi="URW DIN SemiCond"/>
              </w:rPr>
            </w:pPr>
            <w:r>
              <w:rPr>
                <w:rFonts w:ascii="URW DIN SemiCond" w:hAnsi="URW DIN SemiCond"/>
              </w:rPr>
              <w:t>Donnerstag</w:t>
            </w:r>
          </w:p>
          <w:sdt>
            <w:sdtPr>
              <w:rPr>
                <w:rFonts w:ascii="URW DIN SemiCond" w:hAnsi="URW DIN SemiCond"/>
              </w:rPr>
              <w:id w:val="-2861955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BB188F" w14:textId="41CE7B36" w:rsidR="00A530EB" w:rsidRPr="00550978" w:rsidRDefault="00000DB9" w:rsidP="00000DB9">
                <w:pPr>
                  <w:rPr>
                    <w:rFonts w:ascii="URW DIN SemiCond" w:hAnsi="URW DIN Semi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823" w:type="dxa"/>
          </w:tcPr>
          <w:p w14:paraId="3ADC6807" w14:textId="77777777" w:rsidR="00464B28" w:rsidRDefault="00A530EB" w:rsidP="00C10550">
            <w:pPr>
              <w:rPr>
                <w:rFonts w:ascii="URW DIN SemiCond" w:hAnsi="URW DIN SemiCond"/>
              </w:rPr>
            </w:pPr>
            <w:r>
              <w:rPr>
                <w:rFonts w:ascii="URW DIN SemiCond" w:hAnsi="URW DIN SemiCond"/>
              </w:rPr>
              <w:t>Freitag</w:t>
            </w:r>
          </w:p>
          <w:sdt>
            <w:sdtPr>
              <w:rPr>
                <w:rFonts w:ascii="URW DIN SemiCond" w:hAnsi="URW DIN SemiCond"/>
              </w:rPr>
              <w:id w:val="1387520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AA1393" w14:textId="3B0C42C1" w:rsidR="00A530EB" w:rsidRPr="00550978" w:rsidRDefault="00000DB9" w:rsidP="00000DB9">
                <w:pPr>
                  <w:rPr>
                    <w:rFonts w:ascii="URW DIN SemiCond" w:hAnsi="URW DIN Semi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A530EB" w:rsidRPr="00AB24FA" w14:paraId="1471A83A" w14:textId="77777777" w:rsidTr="00C10550">
        <w:trPr>
          <w:trHeight w:val="699"/>
        </w:trPr>
        <w:tc>
          <w:tcPr>
            <w:tcW w:w="1677" w:type="dxa"/>
          </w:tcPr>
          <w:p w14:paraId="2679B79D" w14:textId="564E0DA6" w:rsidR="00A530EB" w:rsidRPr="00550978" w:rsidRDefault="00A530EB" w:rsidP="00A530EB">
            <w:pPr>
              <w:rPr>
                <w:rFonts w:ascii="URW DIN SemiCond" w:hAnsi="URW DIN SemiCond"/>
              </w:rPr>
            </w:pPr>
            <w:r>
              <w:rPr>
                <w:rFonts w:ascii="URW DIN SemiCond" w:hAnsi="URW DIN SemiCond"/>
              </w:rPr>
              <w:t>19</w:t>
            </w:r>
            <w:r w:rsidRPr="00550978">
              <w:rPr>
                <w:rFonts w:ascii="URW DIN SemiCond" w:hAnsi="URW DIN SemiCond"/>
              </w:rPr>
              <w:t>.</w:t>
            </w:r>
            <w:r>
              <w:rPr>
                <w:rFonts w:ascii="URW DIN SemiCond" w:hAnsi="URW DIN SemiCond"/>
              </w:rPr>
              <w:t>10</w:t>
            </w:r>
            <w:r w:rsidRPr="00550978">
              <w:rPr>
                <w:rFonts w:ascii="URW DIN SemiCond" w:hAnsi="URW DIN SemiCond"/>
              </w:rPr>
              <w:t xml:space="preserve">. – </w:t>
            </w:r>
            <w:r>
              <w:rPr>
                <w:rFonts w:ascii="URW DIN SemiCond" w:hAnsi="URW DIN SemiCond"/>
              </w:rPr>
              <w:t>23.10</w:t>
            </w:r>
            <w:r w:rsidRPr="00550978">
              <w:rPr>
                <w:rFonts w:ascii="URW DIN SemiCond" w:hAnsi="URW DIN SemiCond"/>
              </w:rPr>
              <w:t>.2</w:t>
            </w:r>
            <w:r>
              <w:rPr>
                <w:rFonts w:ascii="URW DIN SemiCond" w:hAnsi="URW DIN SemiCond"/>
              </w:rPr>
              <w:t>6</w:t>
            </w:r>
          </w:p>
        </w:tc>
        <w:tc>
          <w:tcPr>
            <w:tcW w:w="1418" w:type="dxa"/>
          </w:tcPr>
          <w:p w14:paraId="2685C014" w14:textId="0824102B" w:rsidR="00A530EB" w:rsidRPr="00A530EB" w:rsidRDefault="00A530EB" w:rsidP="00A530EB">
            <w:pPr>
              <w:rPr>
                <w:rFonts w:ascii="URW DIN SemiCond" w:hAnsi="URW DIN SemiCond"/>
              </w:rPr>
            </w:pPr>
            <w:r w:rsidRPr="00550978">
              <w:rPr>
                <w:rFonts w:ascii="URW DIN SemiCond" w:hAnsi="URW DIN SemiCond"/>
              </w:rPr>
              <w:t>Monta</w:t>
            </w:r>
            <w:r>
              <w:rPr>
                <w:rFonts w:ascii="URW DIN SemiCond" w:hAnsi="URW DIN SemiCond"/>
              </w:rPr>
              <w:t>g</w:t>
            </w:r>
          </w:p>
          <w:sdt>
            <w:sdtPr>
              <w:rPr>
                <w:rFonts w:ascii="URW DIN SemiCond" w:hAnsi="URW DIN SemiCond"/>
              </w:rPr>
              <w:id w:val="-1059936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268206" w14:textId="07A13475" w:rsidR="00A530EB" w:rsidRPr="00550978" w:rsidRDefault="00000DB9" w:rsidP="00000DB9">
                <w:pPr>
                  <w:rPr>
                    <w:rFonts w:ascii="URW DIN SemiCond" w:hAnsi="URW DIN Semi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48" w:type="dxa"/>
          </w:tcPr>
          <w:p w14:paraId="5E10164C" w14:textId="77777777" w:rsidR="00A530EB" w:rsidRDefault="00A530EB" w:rsidP="00A530EB">
            <w:pPr>
              <w:rPr>
                <w:rFonts w:ascii="URW DIN SemiCond" w:hAnsi="URW DIN SemiCond"/>
              </w:rPr>
            </w:pPr>
            <w:r>
              <w:rPr>
                <w:rFonts w:ascii="URW DIN SemiCond" w:hAnsi="URW DIN SemiCond"/>
              </w:rPr>
              <w:t>Dienstag</w:t>
            </w:r>
          </w:p>
          <w:sdt>
            <w:sdtPr>
              <w:rPr>
                <w:rFonts w:ascii="URW DIN SemiCond" w:hAnsi="URW DIN SemiCond"/>
              </w:rPr>
              <w:id w:val="-16643855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571A51" w14:textId="50EDE41C" w:rsidR="00A530EB" w:rsidRPr="00550978" w:rsidRDefault="00000DB9" w:rsidP="00000DB9">
                <w:pPr>
                  <w:rPr>
                    <w:rFonts w:ascii="URW DIN SemiCond" w:hAnsi="URW DIN Semi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48" w:type="dxa"/>
          </w:tcPr>
          <w:p w14:paraId="2A344F9B" w14:textId="77777777" w:rsidR="00A530EB" w:rsidRDefault="00A530EB" w:rsidP="00A530EB">
            <w:pPr>
              <w:rPr>
                <w:rFonts w:ascii="URW DIN SemiCond" w:hAnsi="URW DIN SemiCond"/>
              </w:rPr>
            </w:pPr>
            <w:r>
              <w:rPr>
                <w:rFonts w:ascii="URW DIN SemiCond" w:hAnsi="URW DIN SemiCond"/>
              </w:rPr>
              <w:t>Mittwoch</w:t>
            </w:r>
          </w:p>
          <w:sdt>
            <w:sdtPr>
              <w:rPr>
                <w:rFonts w:ascii="URW DIN SemiCond" w:hAnsi="URW DIN SemiCond"/>
              </w:rPr>
              <w:id w:val="-1565948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994BE7" w14:textId="5DDE48C3" w:rsidR="00A530EB" w:rsidRPr="00550978" w:rsidRDefault="00000DB9" w:rsidP="00000DB9">
                <w:pPr>
                  <w:rPr>
                    <w:rFonts w:ascii="URW DIN SemiCond" w:hAnsi="URW DIN Semi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655" w:type="dxa"/>
          </w:tcPr>
          <w:p w14:paraId="33DEB9A9" w14:textId="77777777" w:rsidR="00A530EB" w:rsidRDefault="00A530EB" w:rsidP="00A530EB">
            <w:pPr>
              <w:rPr>
                <w:rFonts w:ascii="URW DIN SemiCond" w:hAnsi="URW DIN SemiCond"/>
              </w:rPr>
            </w:pPr>
            <w:r>
              <w:rPr>
                <w:rFonts w:ascii="URW DIN SemiCond" w:hAnsi="URW DIN SemiCond"/>
              </w:rPr>
              <w:t>Donnerstag</w:t>
            </w:r>
          </w:p>
          <w:sdt>
            <w:sdtPr>
              <w:rPr>
                <w:rFonts w:ascii="URW DIN SemiCond" w:hAnsi="URW DIN SemiCond"/>
              </w:rPr>
              <w:id w:val="17314957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01926B" w14:textId="5BBC1794" w:rsidR="00A530EB" w:rsidRPr="00550978" w:rsidRDefault="00000DB9" w:rsidP="00000DB9">
                <w:pPr>
                  <w:rPr>
                    <w:rFonts w:ascii="URW DIN SemiCond" w:hAnsi="URW DIN Semi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823" w:type="dxa"/>
          </w:tcPr>
          <w:p w14:paraId="24852616" w14:textId="77777777" w:rsidR="00A530EB" w:rsidRDefault="00A530EB" w:rsidP="00000DB9">
            <w:pPr>
              <w:rPr>
                <w:rFonts w:ascii="URW DIN SemiCond" w:hAnsi="URW DIN SemiCond"/>
              </w:rPr>
            </w:pPr>
            <w:r>
              <w:rPr>
                <w:rFonts w:ascii="URW DIN SemiCond" w:hAnsi="URW DIN SemiCond"/>
              </w:rPr>
              <w:t>Freitag</w:t>
            </w:r>
          </w:p>
          <w:sdt>
            <w:sdtPr>
              <w:rPr>
                <w:rFonts w:ascii="URW DIN SemiCond" w:hAnsi="URW DIN SemiCond"/>
              </w:rPr>
              <w:id w:val="1176850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5AE0E0" w14:textId="1B38747F" w:rsidR="00000DB9" w:rsidRPr="00550978" w:rsidRDefault="00000DB9" w:rsidP="00000DB9">
                <w:pPr>
                  <w:rPr>
                    <w:rFonts w:ascii="URW DIN SemiCond" w:hAnsi="URW DIN SemiCond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2CF5765B" w14:textId="095B6545" w:rsidR="00464B28" w:rsidRDefault="00464B28" w:rsidP="00464B28">
      <w:pPr>
        <w:spacing w:after="260"/>
        <w:rPr>
          <w:rFonts w:ascii="URW DIN SemiCond" w:hAnsi="URW DIN SemiCond"/>
        </w:rPr>
      </w:pPr>
      <w:r>
        <w:rPr>
          <w:rFonts w:ascii="URW DIN SemiCond" w:hAnsi="URW DIN SemiCond"/>
        </w:rPr>
        <w:br/>
      </w:r>
    </w:p>
    <w:p w14:paraId="5FCA4D7C" w14:textId="77777777" w:rsidR="00464B28" w:rsidRDefault="00464B28" w:rsidP="00464B28">
      <w:pPr>
        <w:rPr>
          <w:rFonts w:ascii="URW DIN SemiCond" w:hAnsi="URW DIN SemiCond"/>
        </w:rPr>
      </w:pPr>
    </w:p>
    <w:p w14:paraId="6F0B7260" w14:textId="77777777" w:rsidR="00464B28" w:rsidRDefault="00464B28" w:rsidP="00464B28">
      <w:pPr>
        <w:rPr>
          <w:rFonts w:ascii="URW DIN SemiCond" w:hAnsi="URW DIN SemiCond"/>
        </w:rPr>
      </w:pPr>
    </w:p>
    <w:p w14:paraId="315A9DF3" w14:textId="77777777" w:rsidR="00464B28" w:rsidRDefault="00464B28" w:rsidP="00464B28">
      <w:pPr>
        <w:rPr>
          <w:rFonts w:ascii="URW DIN SemiCond" w:hAnsi="URW DIN SemiCond"/>
        </w:rPr>
      </w:pPr>
    </w:p>
    <w:tbl>
      <w:tblPr>
        <w:tblStyle w:val="Tabellenraster"/>
        <w:tblpPr w:leftFromText="141" w:rightFromText="141" w:vertAnchor="page" w:horzAnchor="margin" w:tblpY="6856"/>
        <w:tblW w:w="9703" w:type="dxa"/>
        <w:tblLook w:val="04A0" w:firstRow="1" w:lastRow="0" w:firstColumn="1" w:lastColumn="0" w:noHBand="0" w:noVBand="1"/>
      </w:tblPr>
      <w:tblGrid>
        <w:gridCol w:w="2422"/>
        <w:gridCol w:w="2422"/>
        <w:gridCol w:w="2423"/>
        <w:gridCol w:w="2436"/>
      </w:tblGrid>
      <w:tr w:rsidR="00464B28" w:rsidRPr="000678A6" w14:paraId="531440F7" w14:textId="77777777" w:rsidTr="00C10550">
        <w:trPr>
          <w:trHeight w:val="594"/>
        </w:trPr>
        <w:tc>
          <w:tcPr>
            <w:tcW w:w="2422" w:type="dxa"/>
          </w:tcPr>
          <w:p w14:paraId="7C6A3729" w14:textId="77777777" w:rsidR="00464B28" w:rsidRPr="000678A6" w:rsidRDefault="00464B28" w:rsidP="00C10550">
            <w:pPr>
              <w:spacing w:after="160" w:line="259" w:lineRule="auto"/>
              <w:rPr>
                <w:rFonts w:ascii="URW DIN SemiCond" w:hAnsi="URW DIN SemiCond"/>
              </w:rPr>
            </w:pPr>
            <w:bookmarkStart w:id="0" w:name="_Hlk192671010"/>
            <w:r w:rsidRPr="000678A6">
              <w:rPr>
                <w:rFonts w:ascii="URW DIN SemiCond" w:hAnsi="URW DIN SemiCond"/>
              </w:rPr>
              <w:t>Name</w:t>
            </w:r>
          </w:p>
        </w:tc>
        <w:sdt>
          <w:sdtPr>
            <w:rPr>
              <w:rStyle w:val="Platzhaltertext"/>
              <w:rFonts w:ascii="URW DIN SemiCond" w:hAnsi="URW DIN SemiCond"/>
              <w:sz w:val="20"/>
              <w:szCs w:val="20"/>
            </w:rPr>
            <w:id w:val="-1839072832"/>
            <w:placeholder>
              <w:docPart w:val="2CDBBB4692414B3B9D299F155A93D91F"/>
            </w:placeholder>
            <w15:appearance w15:val="hidden"/>
            <w:comboBox>
              <w:listItem w:value="Ihre Angaben"/>
            </w:comboBox>
          </w:sdtPr>
          <w:sdtEndPr>
            <w:rPr>
              <w:rStyle w:val="Platzhaltertext"/>
            </w:rPr>
          </w:sdtEndPr>
          <w:sdtContent>
            <w:tc>
              <w:tcPr>
                <w:tcW w:w="2422" w:type="dxa"/>
              </w:tcPr>
              <w:p w14:paraId="11D30F77" w14:textId="13D976A0" w:rsidR="00464B28" w:rsidRPr="00AC6339" w:rsidRDefault="00073D6C" w:rsidP="00C10550">
                <w:pPr>
                  <w:spacing w:after="160" w:line="259" w:lineRule="auto"/>
                  <w:rPr>
                    <w:rStyle w:val="Platzhaltertext"/>
                    <w:sz w:val="20"/>
                    <w:szCs w:val="20"/>
                  </w:rPr>
                </w:pPr>
                <w:r w:rsidRPr="00AC6339">
                  <w:rPr>
                    <w:rStyle w:val="Platzhaltertext"/>
                    <w:rFonts w:ascii="URW DIN SemiCond" w:hAnsi="URW DIN SemiCond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2423" w:type="dxa"/>
          </w:tcPr>
          <w:p w14:paraId="69050D89" w14:textId="77777777" w:rsidR="00464B28" w:rsidRPr="000678A6" w:rsidRDefault="00464B28" w:rsidP="00C10550">
            <w:pPr>
              <w:spacing w:after="160" w:line="259" w:lineRule="auto"/>
              <w:rPr>
                <w:rFonts w:ascii="URW DIN SemiCond" w:hAnsi="URW DIN SemiCond"/>
              </w:rPr>
            </w:pPr>
            <w:r w:rsidRPr="000678A6">
              <w:rPr>
                <w:rFonts w:ascii="URW DIN SemiCond" w:hAnsi="URW DIN SemiCond"/>
              </w:rPr>
              <w:t xml:space="preserve">Vorname </w:t>
            </w:r>
          </w:p>
        </w:tc>
        <w:tc>
          <w:tcPr>
            <w:tcW w:w="2436" w:type="dxa"/>
          </w:tcPr>
          <w:p w14:paraId="01E541A6" w14:textId="060D271C" w:rsidR="00464B28" w:rsidRPr="000678A6" w:rsidRDefault="00AC6339" w:rsidP="00C10550">
            <w:pPr>
              <w:spacing w:after="160" w:line="259" w:lineRule="auto"/>
              <w:rPr>
                <w:rFonts w:ascii="URW DIN SemiCond" w:hAnsi="URW DIN SemiCond"/>
              </w:rPr>
            </w:pPr>
            <w:sdt>
              <w:sdtPr>
                <w:rPr>
                  <w:rFonts w:ascii="URW DIN SemiCond" w:hAnsi="URW DIN SemiCond" w:cs="Arial"/>
                  <w:sz w:val="20"/>
                  <w:szCs w:val="20"/>
                </w:rPr>
                <w:id w:val="3562660"/>
                <w:placeholder>
                  <w:docPart w:val="9899F17D85244F8B84AF03EA012093C3"/>
                </w:placeholder>
                <w:showingPlcHdr/>
                <w:text/>
              </w:sdtPr>
              <w:sdtEndPr/>
              <w:sdtContent>
                <w:r w:rsidR="00073D6C" w:rsidRPr="00CF416F">
                  <w:rPr>
                    <w:rStyle w:val="Platzhaltertext"/>
                    <w:rFonts w:ascii="URW DIN SemiCond" w:hAnsi="URW DIN SemiCond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464B28" w:rsidRPr="000678A6" w14:paraId="159CA034" w14:textId="77777777" w:rsidTr="00C10550">
        <w:trPr>
          <w:trHeight w:val="594"/>
        </w:trPr>
        <w:tc>
          <w:tcPr>
            <w:tcW w:w="2422" w:type="dxa"/>
          </w:tcPr>
          <w:p w14:paraId="4B0D1E65" w14:textId="77777777" w:rsidR="00464B28" w:rsidRPr="000678A6" w:rsidRDefault="00464B28" w:rsidP="00C10550">
            <w:pPr>
              <w:spacing w:after="160" w:line="259" w:lineRule="auto"/>
              <w:rPr>
                <w:rFonts w:ascii="URW DIN SemiCond" w:hAnsi="URW DIN SemiCond"/>
              </w:rPr>
            </w:pPr>
            <w:r w:rsidRPr="000678A6">
              <w:rPr>
                <w:rFonts w:ascii="URW DIN SemiCond" w:hAnsi="URW DIN SemiCond"/>
              </w:rPr>
              <w:t xml:space="preserve">Geburtsdatum </w:t>
            </w:r>
          </w:p>
        </w:tc>
        <w:tc>
          <w:tcPr>
            <w:tcW w:w="2422" w:type="dxa"/>
          </w:tcPr>
          <w:p w14:paraId="5153F14A" w14:textId="6C0FF6A2" w:rsidR="00464B28" w:rsidRPr="000678A6" w:rsidRDefault="00AC6339" w:rsidP="00C10550">
            <w:pPr>
              <w:spacing w:after="160" w:line="259" w:lineRule="auto"/>
              <w:rPr>
                <w:rFonts w:ascii="URW DIN SemiCond" w:hAnsi="URW DIN SemiCond"/>
              </w:rPr>
            </w:pPr>
            <w:sdt>
              <w:sdtPr>
                <w:rPr>
                  <w:rFonts w:ascii="URW DIN SemiCond" w:hAnsi="URW DIN SemiCond" w:cs="Arial"/>
                  <w:sz w:val="20"/>
                  <w:szCs w:val="20"/>
                </w:rPr>
                <w:id w:val="631908072"/>
                <w:placeholder>
                  <w:docPart w:val="52966D03615C409AA486871BB88FA342"/>
                </w:placeholder>
                <w:showingPlcHdr/>
                <w:text/>
              </w:sdtPr>
              <w:sdtEndPr/>
              <w:sdtContent>
                <w:r w:rsidR="00073D6C" w:rsidRPr="00CF416F">
                  <w:rPr>
                    <w:rStyle w:val="Platzhaltertext"/>
                    <w:rFonts w:ascii="URW DIN SemiCond" w:hAnsi="URW DIN SemiCond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23" w:type="dxa"/>
          </w:tcPr>
          <w:p w14:paraId="1C5C939A" w14:textId="77777777" w:rsidR="00464B28" w:rsidRPr="000678A6" w:rsidRDefault="00464B28" w:rsidP="00C10550">
            <w:pPr>
              <w:spacing w:after="160" w:line="259" w:lineRule="auto"/>
              <w:rPr>
                <w:rFonts w:ascii="URW DIN SemiCond" w:hAnsi="URW DIN SemiCond"/>
              </w:rPr>
            </w:pPr>
            <w:r w:rsidRPr="000678A6">
              <w:rPr>
                <w:rFonts w:ascii="URW DIN SemiCond" w:hAnsi="URW DIN SemiCond"/>
              </w:rPr>
              <w:t>Allergien</w:t>
            </w:r>
          </w:p>
        </w:tc>
        <w:tc>
          <w:tcPr>
            <w:tcW w:w="2436" w:type="dxa"/>
          </w:tcPr>
          <w:p w14:paraId="26974E1E" w14:textId="149D5739" w:rsidR="00464B28" w:rsidRPr="000678A6" w:rsidRDefault="00AC6339" w:rsidP="00C10550">
            <w:pPr>
              <w:spacing w:after="160" w:line="259" w:lineRule="auto"/>
              <w:rPr>
                <w:rFonts w:ascii="URW DIN SemiCond" w:hAnsi="URW DIN SemiCond"/>
              </w:rPr>
            </w:pPr>
            <w:sdt>
              <w:sdtPr>
                <w:rPr>
                  <w:rFonts w:ascii="URW DIN SemiCond" w:hAnsi="URW DIN SemiCond" w:cs="Arial"/>
                  <w:sz w:val="20"/>
                  <w:szCs w:val="20"/>
                </w:rPr>
                <w:id w:val="-813183415"/>
                <w:placeholder>
                  <w:docPart w:val="762224B576E94C2FAF6109FBA25C5BFD"/>
                </w:placeholder>
                <w:showingPlcHdr/>
                <w:text/>
              </w:sdtPr>
              <w:sdtEndPr/>
              <w:sdtContent>
                <w:r w:rsidR="00073D6C" w:rsidRPr="00CF416F">
                  <w:rPr>
                    <w:rStyle w:val="Platzhaltertext"/>
                    <w:rFonts w:ascii="URW DIN SemiCond" w:hAnsi="URW DIN SemiCond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464B28" w:rsidRPr="000678A6" w14:paraId="53B991DE" w14:textId="77777777" w:rsidTr="00C10550">
        <w:trPr>
          <w:trHeight w:val="594"/>
        </w:trPr>
        <w:tc>
          <w:tcPr>
            <w:tcW w:w="2422" w:type="dxa"/>
          </w:tcPr>
          <w:p w14:paraId="34BAB36C" w14:textId="77777777" w:rsidR="00464B28" w:rsidRPr="000678A6" w:rsidRDefault="00464B28" w:rsidP="00C10550">
            <w:pPr>
              <w:spacing w:after="160" w:line="259" w:lineRule="auto"/>
              <w:rPr>
                <w:rFonts w:ascii="URW DIN SemiCond" w:hAnsi="URW DIN SemiCond"/>
              </w:rPr>
            </w:pPr>
            <w:r w:rsidRPr="000678A6">
              <w:rPr>
                <w:rFonts w:ascii="URW DIN SemiCond" w:hAnsi="URW DIN SemiCond"/>
              </w:rPr>
              <w:t>Notfallnummer</w:t>
            </w:r>
          </w:p>
        </w:tc>
        <w:tc>
          <w:tcPr>
            <w:tcW w:w="2422" w:type="dxa"/>
          </w:tcPr>
          <w:p w14:paraId="7982097A" w14:textId="5FF8840B" w:rsidR="00464B28" w:rsidRPr="000678A6" w:rsidRDefault="00AC6339" w:rsidP="00C10550">
            <w:pPr>
              <w:spacing w:after="160" w:line="259" w:lineRule="auto"/>
              <w:rPr>
                <w:rFonts w:ascii="URW DIN SemiCond" w:hAnsi="URW DIN SemiCond"/>
              </w:rPr>
            </w:pPr>
            <w:sdt>
              <w:sdtPr>
                <w:rPr>
                  <w:rFonts w:ascii="URW DIN SemiCond" w:hAnsi="URW DIN SemiCond" w:cs="Arial"/>
                  <w:sz w:val="20"/>
                  <w:szCs w:val="20"/>
                </w:rPr>
                <w:id w:val="121050434"/>
                <w:placeholder>
                  <w:docPart w:val="C5E34EB715774433BE1C321FC204AFBC"/>
                </w:placeholder>
                <w:showingPlcHdr/>
                <w:text/>
              </w:sdtPr>
              <w:sdtEndPr/>
              <w:sdtContent>
                <w:r w:rsidR="00073D6C" w:rsidRPr="00CF416F">
                  <w:rPr>
                    <w:rStyle w:val="Platzhaltertext"/>
                    <w:rFonts w:ascii="URW DIN SemiCond" w:hAnsi="URW DIN SemiCond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23" w:type="dxa"/>
          </w:tcPr>
          <w:p w14:paraId="0CB285F5" w14:textId="77777777" w:rsidR="00464B28" w:rsidRPr="000678A6" w:rsidRDefault="00464B28" w:rsidP="00C10550">
            <w:pPr>
              <w:spacing w:after="160" w:line="259" w:lineRule="auto"/>
              <w:rPr>
                <w:rFonts w:ascii="URW DIN SemiCond" w:hAnsi="URW DIN SemiCond"/>
              </w:rPr>
            </w:pPr>
            <w:r w:rsidRPr="000678A6">
              <w:rPr>
                <w:rFonts w:ascii="URW DIN SemiCond" w:hAnsi="URW DIN SemiCond"/>
              </w:rPr>
              <w:t>Medikamente</w:t>
            </w:r>
          </w:p>
        </w:tc>
        <w:tc>
          <w:tcPr>
            <w:tcW w:w="2436" w:type="dxa"/>
          </w:tcPr>
          <w:p w14:paraId="37C9CC90" w14:textId="12419FC7" w:rsidR="00464B28" w:rsidRPr="000678A6" w:rsidRDefault="00AC6339" w:rsidP="00C10550">
            <w:pPr>
              <w:spacing w:after="160" w:line="259" w:lineRule="auto"/>
              <w:rPr>
                <w:rFonts w:ascii="URW DIN SemiCond" w:hAnsi="URW DIN SemiCond"/>
              </w:rPr>
            </w:pPr>
            <w:sdt>
              <w:sdtPr>
                <w:rPr>
                  <w:rFonts w:ascii="URW DIN SemiCond" w:hAnsi="URW DIN SemiCond" w:cs="Arial"/>
                  <w:sz w:val="20"/>
                  <w:szCs w:val="20"/>
                </w:rPr>
                <w:id w:val="-833372934"/>
                <w:placeholder>
                  <w:docPart w:val="B0724F707EF84497B7FAFE2666131B45"/>
                </w:placeholder>
                <w:showingPlcHdr/>
                <w:text/>
              </w:sdtPr>
              <w:sdtEndPr/>
              <w:sdtContent>
                <w:r w:rsidR="00073D6C" w:rsidRPr="00CF416F">
                  <w:rPr>
                    <w:rStyle w:val="Platzhaltertext"/>
                    <w:rFonts w:ascii="URW DIN SemiCond" w:hAnsi="URW DIN SemiCond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464B28" w:rsidRPr="000678A6" w14:paraId="7294AB3E" w14:textId="77777777" w:rsidTr="00C10550">
        <w:trPr>
          <w:trHeight w:val="666"/>
        </w:trPr>
        <w:tc>
          <w:tcPr>
            <w:tcW w:w="2422" w:type="dxa"/>
          </w:tcPr>
          <w:p w14:paraId="111DDE86" w14:textId="77777777" w:rsidR="00464B28" w:rsidRPr="000678A6" w:rsidRDefault="00464B28" w:rsidP="00C10550">
            <w:pPr>
              <w:spacing w:after="160" w:line="259" w:lineRule="auto"/>
              <w:rPr>
                <w:rFonts w:ascii="URW DIN SemiCond" w:hAnsi="URW DIN SemiCond"/>
              </w:rPr>
            </w:pPr>
            <w:r w:rsidRPr="000678A6">
              <w:rPr>
                <w:rFonts w:ascii="URW DIN SemiCond" w:hAnsi="URW DIN SemiCond"/>
              </w:rPr>
              <w:t>Besonderes / Info</w:t>
            </w:r>
          </w:p>
        </w:tc>
        <w:tc>
          <w:tcPr>
            <w:tcW w:w="7281" w:type="dxa"/>
            <w:gridSpan w:val="3"/>
          </w:tcPr>
          <w:p w14:paraId="41EE6B3C" w14:textId="10E36BDD" w:rsidR="00464B28" w:rsidRPr="000678A6" w:rsidRDefault="00AC6339" w:rsidP="00C10550">
            <w:pPr>
              <w:spacing w:after="160" w:line="259" w:lineRule="auto"/>
              <w:rPr>
                <w:rFonts w:ascii="URW DIN SemiCond" w:hAnsi="URW DIN SemiCond"/>
              </w:rPr>
            </w:pPr>
            <w:sdt>
              <w:sdtPr>
                <w:rPr>
                  <w:rFonts w:ascii="URW DIN SemiCond" w:hAnsi="URW DIN SemiCond" w:cs="Arial"/>
                  <w:sz w:val="20"/>
                  <w:szCs w:val="20"/>
                </w:rPr>
                <w:id w:val="-543750745"/>
                <w:placeholder>
                  <w:docPart w:val="303CC2F32574452185FCBDABA7CE6BF4"/>
                </w:placeholder>
                <w:showingPlcHdr/>
                <w:text/>
              </w:sdtPr>
              <w:sdtEndPr/>
              <w:sdtContent>
                <w:r w:rsidR="00073D6C" w:rsidRPr="00CF416F">
                  <w:rPr>
                    <w:rStyle w:val="Platzhaltertext"/>
                    <w:rFonts w:ascii="URW DIN SemiCond" w:hAnsi="URW DIN SemiCond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bookmarkEnd w:id="0"/>
    <w:p w14:paraId="5C25F277" w14:textId="77777777" w:rsidR="00464B28" w:rsidRPr="00D025D0" w:rsidRDefault="00464B28" w:rsidP="00464B28">
      <w:pPr>
        <w:rPr>
          <w:rFonts w:ascii="URW DIN SemiCond" w:hAnsi="URW DIN SemiCond"/>
        </w:rPr>
      </w:pPr>
      <w:r w:rsidRPr="00D025D0">
        <w:rPr>
          <w:rFonts w:ascii="URW DIN SemiCond" w:hAnsi="URW DIN SemiCond"/>
        </w:rPr>
        <w:t xml:space="preserve">Es handelt sich um eine verbindliche Anmeldung. Unfall- &amp; Haftpflichtversicherung </w:t>
      </w:r>
      <w:r>
        <w:rPr>
          <w:rFonts w:ascii="URW DIN SemiCond" w:hAnsi="URW DIN SemiCond"/>
        </w:rPr>
        <w:t>wird durch die Eltern garantiert.</w:t>
      </w:r>
    </w:p>
    <w:p w14:paraId="1567DFF7" w14:textId="073176A9" w:rsidR="00AC6339" w:rsidRDefault="00464B28" w:rsidP="00AC6339">
      <w:pPr>
        <w:tabs>
          <w:tab w:val="left" w:pos="1701"/>
        </w:tabs>
        <w:rPr>
          <w:rFonts w:ascii="URW DIN SemiCond" w:hAnsi="URW DIN SemiCond"/>
        </w:rPr>
      </w:pPr>
      <w:r>
        <w:rPr>
          <w:rFonts w:ascii="URW DIN SemiCond" w:hAnsi="URW DIN SemiCond"/>
        </w:rPr>
        <w:br/>
        <w:t>D</w:t>
      </w:r>
      <w:r w:rsidRPr="00D025D0">
        <w:rPr>
          <w:rFonts w:ascii="URW DIN SemiCond" w:hAnsi="URW DIN SemiCond"/>
        </w:rPr>
        <w:t>atum:</w:t>
      </w:r>
      <w:r>
        <w:rPr>
          <w:rFonts w:ascii="URW DIN SemiCond" w:hAnsi="URW DIN SemiCond"/>
        </w:rPr>
        <w:t xml:space="preserve">       </w:t>
      </w:r>
      <w:r w:rsidR="00073D6C" w:rsidRPr="00073D6C">
        <w:rPr>
          <w:rFonts w:ascii="URW DIN SemiCond" w:hAnsi="URW DIN SemiCond" w:cs="Arial"/>
          <w:sz w:val="20"/>
          <w:szCs w:val="20"/>
        </w:rPr>
        <w:t xml:space="preserve"> </w:t>
      </w:r>
      <w:r w:rsidR="00AC6339">
        <w:rPr>
          <w:rFonts w:ascii="URW DIN SemiCond" w:hAnsi="URW DIN SemiCond" w:cs="Arial"/>
          <w:sz w:val="20"/>
          <w:szCs w:val="20"/>
        </w:rPr>
        <w:tab/>
      </w:r>
      <w:sdt>
        <w:sdtPr>
          <w:rPr>
            <w:rFonts w:ascii="URW DIN SemiCond" w:hAnsi="URW DIN SemiCond" w:cs="Arial"/>
            <w:sz w:val="20"/>
            <w:szCs w:val="20"/>
          </w:rPr>
          <w:id w:val="291111878"/>
          <w:placeholder>
            <w:docPart w:val="C3EE16A3187D48C087258009BC73B1C8"/>
          </w:placeholder>
          <w:showingPlcHdr/>
          <w:text/>
        </w:sdtPr>
        <w:sdtEndPr/>
        <w:sdtContent>
          <w:r w:rsidR="00073D6C" w:rsidRPr="00CF416F">
            <w:rPr>
              <w:rStyle w:val="Platzhaltertext"/>
              <w:rFonts w:ascii="URW DIN SemiCond" w:hAnsi="URW DIN SemiCond"/>
              <w:sz w:val="20"/>
              <w:szCs w:val="20"/>
            </w:rPr>
            <w:t>Klicken Sie hier, um Text einzugeben.</w:t>
          </w:r>
        </w:sdtContent>
      </w:sdt>
      <w:r w:rsidR="00073D6C">
        <w:rPr>
          <w:rFonts w:ascii="URW DIN SemiCond" w:hAnsi="URW DIN SemiCond"/>
        </w:rPr>
        <w:t xml:space="preserve"> </w:t>
      </w:r>
      <w:r w:rsidR="00073D6C">
        <w:rPr>
          <w:rFonts w:ascii="URW DIN SemiCond" w:hAnsi="URW DIN SemiCond"/>
        </w:rPr>
        <w:tab/>
      </w:r>
    </w:p>
    <w:p w14:paraId="3D318CE8" w14:textId="77777777" w:rsidR="00AC6339" w:rsidRDefault="00AC6339" w:rsidP="00AC6339">
      <w:pPr>
        <w:tabs>
          <w:tab w:val="left" w:pos="1701"/>
        </w:tabs>
        <w:rPr>
          <w:rFonts w:ascii="URW DIN SemiCond" w:hAnsi="URW DIN SemiCond"/>
        </w:rPr>
      </w:pPr>
    </w:p>
    <w:p w14:paraId="36D3A49C" w14:textId="5093FF29" w:rsidR="00464B28" w:rsidRPr="00073D6C" w:rsidRDefault="00464B28" w:rsidP="00AC6339">
      <w:pPr>
        <w:tabs>
          <w:tab w:val="left" w:pos="1701"/>
        </w:tabs>
        <w:rPr>
          <w:rFonts w:ascii="URW DIN SemiCond" w:hAnsi="URW DIN SemiCond"/>
          <w:sz w:val="18"/>
          <w:szCs w:val="18"/>
        </w:rPr>
      </w:pPr>
      <w:r w:rsidRPr="00D025D0">
        <w:rPr>
          <w:rFonts w:ascii="URW DIN SemiCond" w:hAnsi="URW DIN SemiCond"/>
        </w:rPr>
        <w:t>Unterschrift:</w:t>
      </w:r>
      <w:r>
        <w:rPr>
          <w:rFonts w:ascii="URW DIN SemiCond" w:hAnsi="URW DIN SemiCond"/>
        </w:rPr>
        <w:t xml:space="preserve">          </w:t>
      </w:r>
      <w:r w:rsidR="00AC6339">
        <w:rPr>
          <w:rFonts w:ascii="URW DIN SemiCond" w:hAnsi="URW DIN SemiCond"/>
        </w:rPr>
        <w:tab/>
      </w:r>
      <w:sdt>
        <w:sdtPr>
          <w:rPr>
            <w:rFonts w:ascii="URW DIN SemiCond" w:hAnsi="URW DIN SemiCond" w:cs="Arial"/>
            <w:sz w:val="20"/>
            <w:szCs w:val="20"/>
          </w:rPr>
          <w:id w:val="42260755"/>
          <w:placeholder>
            <w:docPart w:val="0F86B10D39574D2C91328C1DF32042D1"/>
          </w:placeholder>
          <w:showingPlcHdr/>
          <w:text/>
        </w:sdtPr>
        <w:sdtEndPr/>
        <w:sdtContent>
          <w:r w:rsidR="00073D6C" w:rsidRPr="00CF416F">
            <w:rPr>
              <w:rStyle w:val="Platzhaltertext"/>
              <w:rFonts w:ascii="URW DIN SemiCond" w:hAnsi="URW DIN SemiCond"/>
              <w:sz w:val="20"/>
              <w:szCs w:val="20"/>
            </w:rPr>
            <w:t>Klicken Sie hier, um Text einzugeben.</w:t>
          </w:r>
        </w:sdtContent>
      </w:sdt>
      <w:r>
        <w:rPr>
          <w:rFonts w:ascii="URW DIN SemiCond" w:hAnsi="URW DIN SemiCond"/>
        </w:rPr>
        <w:br/>
      </w:r>
      <w:r w:rsidR="00AC6339">
        <w:rPr>
          <w:rFonts w:ascii="URW DIN SemiCond" w:hAnsi="URW DIN SemiCond"/>
        </w:rPr>
        <w:t xml:space="preserve"> </w:t>
      </w:r>
      <w:r w:rsidR="00073D6C">
        <w:rPr>
          <w:rFonts w:ascii="URW DIN SemiCond" w:hAnsi="URW DIN SemiCond"/>
        </w:rPr>
        <w:tab/>
      </w:r>
      <w:r w:rsidR="00073D6C">
        <w:rPr>
          <w:rFonts w:ascii="URW DIN SemiCond" w:hAnsi="URW DIN SemiCond"/>
          <w:sz w:val="18"/>
          <w:szCs w:val="18"/>
        </w:rPr>
        <w:t>Ihre digitale Unterschrift ist gültig.</w:t>
      </w:r>
    </w:p>
    <w:p w14:paraId="705EC54B" w14:textId="77777777" w:rsidR="00464B28" w:rsidRDefault="00464B28" w:rsidP="00464B28">
      <w:pPr>
        <w:rPr>
          <w:rFonts w:ascii="URW DIN SemiCond" w:hAnsi="URW DIN SemiCond"/>
        </w:rPr>
      </w:pPr>
    </w:p>
    <w:p w14:paraId="7EC3B92A" w14:textId="77777777" w:rsidR="00464B28" w:rsidRPr="002E6E1B" w:rsidRDefault="00464B28" w:rsidP="00464B28">
      <w:pPr>
        <w:spacing w:after="260" w:line="240" w:lineRule="auto"/>
        <w:rPr>
          <w:rFonts w:ascii="URW DIN SemiCond" w:hAnsi="URW DIN SemiCond"/>
          <w:color w:val="FF3300"/>
          <w:sz w:val="32"/>
          <w:szCs w:val="32"/>
        </w:rPr>
      </w:pPr>
      <w:r w:rsidRPr="002E6E1B">
        <w:rPr>
          <w:rFonts w:ascii="URW DIN SemiCond" w:hAnsi="URW DIN SemiCond"/>
          <w:color w:val="FF3300"/>
          <w:sz w:val="32"/>
          <w:szCs w:val="32"/>
        </w:rPr>
        <w:t xml:space="preserve">Wir freuen uns auf tolle </w:t>
      </w:r>
      <w:r>
        <w:rPr>
          <w:rFonts w:ascii="URW DIN SemiCond" w:hAnsi="URW DIN SemiCond"/>
          <w:color w:val="FF3300"/>
          <w:sz w:val="32"/>
          <w:szCs w:val="32"/>
        </w:rPr>
        <w:t>Herbstferien</w:t>
      </w:r>
      <w:r w:rsidRPr="002E6E1B">
        <w:rPr>
          <w:rFonts w:ascii="URW DIN SemiCond" w:hAnsi="URW DIN SemiCond"/>
          <w:color w:val="FF3300"/>
          <w:sz w:val="32"/>
          <w:szCs w:val="32"/>
        </w:rPr>
        <w:t>!</w:t>
      </w:r>
    </w:p>
    <w:p w14:paraId="464B3072" w14:textId="34027BBA" w:rsidR="00805EE6" w:rsidRPr="00805EE6" w:rsidRDefault="00805EE6" w:rsidP="00805EE6">
      <w:pPr>
        <w:spacing w:after="260"/>
        <w:rPr>
          <w:rFonts w:ascii="URW DIN SemiCond" w:hAnsi="URW DIN SemiCond"/>
          <w:color w:val="000000" w:themeColor="text1"/>
          <w:sz w:val="21"/>
          <w:szCs w:val="21"/>
        </w:rPr>
      </w:pPr>
    </w:p>
    <w:sectPr w:rsidR="00805EE6" w:rsidRPr="00805EE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F167" w14:textId="77777777" w:rsidR="00464B28" w:rsidRDefault="00464B28" w:rsidP="00464B28">
      <w:pPr>
        <w:spacing w:after="0" w:line="240" w:lineRule="auto"/>
      </w:pPr>
      <w:r>
        <w:separator/>
      </w:r>
    </w:p>
  </w:endnote>
  <w:endnote w:type="continuationSeparator" w:id="0">
    <w:p w14:paraId="23621B42" w14:textId="77777777" w:rsidR="00464B28" w:rsidRDefault="00464B28" w:rsidP="0046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 DIN SemiCond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D2059" w14:textId="77777777" w:rsidR="00464B28" w:rsidRDefault="00464B28" w:rsidP="00464B28">
      <w:pPr>
        <w:spacing w:after="0" w:line="240" w:lineRule="auto"/>
      </w:pPr>
      <w:r>
        <w:separator/>
      </w:r>
    </w:p>
  </w:footnote>
  <w:footnote w:type="continuationSeparator" w:id="0">
    <w:p w14:paraId="44AD2602" w14:textId="77777777" w:rsidR="00464B28" w:rsidRDefault="00464B28" w:rsidP="00464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64D93" w14:textId="722F7386" w:rsidR="00464B28" w:rsidRDefault="00464B28" w:rsidP="00464B28">
    <w:pPr>
      <w:spacing w:after="0" w:line="240" w:lineRule="auto"/>
      <w:rPr>
        <w:rFonts w:ascii="URW DIN SemiCond" w:hAnsi="URW DIN SemiCond"/>
        <w:color w:val="FF3300"/>
        <w:sz w:val="32"/>
        <w:szCs w:val="32"/>
      </w:rPr>
    </w:pPr>
    <w:r>
      <w:rPr>
        <w:rFonts w:ascii="URW DIN SemiCond" w:hAnsi="URW DIN SemiCond"/>
        <w:b/>
        <w:noProof/>
        <w:color w:val="000000" w:themeColor="text1"/>
        <w:sz w:val="36"/>
        <w:szCs w:val="21"/>
      </w:rPr>
      <w:drawing>
        <wp:anchor distT="0" distB="0" distL="114300" distR="114300" simplePos="0" relativeHeight="251659264" behindDoc="1" locked="0" layoutInCell="1" allowOverlap="1" wp14:anchorId="195AF1C6" wp14:editId="50F9E5A9">
          <wp:simplePos x="0" y="0"/>
          <wp:positionH relativeFrom="margin">
            <wp:posOffset>-635</wp:posOffset>
          </wp:positionH>
          <wp:positionV relativeFrom="paragraph">
            <wp:posOffset>-220345</wp:posOffset>
          </wp:positionV>
          <wp:extent cx="1051560" cy="671347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6713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CD1DBD">
      <w:rPr>
        <w:rFonts w:ascii="URW DIN SemiCond" w:hAnsi="URW DIN SemiCond"/>
        <w:color w:val="FF3300"/>
        <w:sz w:val="32"/>
        <w:szCs w:val="32"/>
      </w:rPr>
      <w:t xml:space="preserve"> </w:t>
    </w:r>
    <w:r>
      <w:rPr>
        <w:rFonts w:ascii="URW DIN SemiCond" w:hAnsi="URW DIN SemiCond"/>
        <w:color w:val="FF3300"/>
        <w:sz w:val="32"/>
        <w:szCs w:val="32"/>
      </w:rPr>
      <w:tab/>
      <w:t xml:space="preserve">Anmeldeformular </w:t>
    </w:r>
    <w:r w:rsidRPr="00CD1DBD">
      <w:rPr>
        <w:rFonts w:ascii="URW DIN SemiCond" w:hAnsi="URW DIN SemiCond"/>
        <w:color w:val="FF3300"/>
        <w:sz w:val="32"/>
        <w:szCs w:val="32"/>
      </w:rPr>
      <w:t xml:space="preserve">Ferienbetreuung </w:t>
    </w:r>
    <w:r>
      <w:rPr>
        <w:rFonts w:ascii="URW DIN SemiCond" w:hAnsi="URW DIN SemiCond"/>
        <w:color w:val="FF3300"/>
        <w:sz w:val="32"/>
        <w:szCs w:val="32"/>
      </w:rPr>
      <w:t>Herbstferien 2026</w:t>
    </w:r>
  </w:p>
  <w:p w14:paraId="4DFABED1" w14:textId="77777777" w:rsidR="00464B28" w:rsidRDefault="00464B2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28"/>
    <w:rsid w:val="00000DB9"/>
    <w:rsid w:val="00073D6C"/>
    <w:rsid w:val="00464B28"/>
    <w:rsid w:val="00655512"/>
    <w:rsid w:val="00805EE6"/>
    <w:rsid w:val="009202B4"/>
    <w:rsid w:val="00A530EB"/>
    <w:rsid w:val="00AC6339"/>
    <w:rsid w:val="00B537EF"/>
    <w:rsid w:val="00BF0DE3"/>
    <w:rsid w:val="00C2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B5ABA2"/>
  <w15:chartTrackingRefBased/>
  <w15:docId w15:val="{BFB6B2F9-66AE-40CE-9D6A-50DB6529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4B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64B28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464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64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4B28"/>
  </w:style>
  <w:style w:type="paragraph" w:styleId="Fuzeile">
    <w:name w:val="footer"/>
    <w:basedOn w:val="Standard"/>
    <w:link w:val="FuzeileZchn"/>
    <w:uiPriority w:val="99"/>
    <w:unhideWhenUsed/>
    <w:rsid w:val="00464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4B28"/>
  </w:style>
  <w:style w:type="character" w:styleId="Platzhaltertext">
    <w:name w:val="Placeholder Text"/>
    <w:basedOn w:val="Absatz-Standardschriftart"/>
    <w:uiPriority w:val="99"/>
    <w:semiHidden/>
    <w:rsid w:val="00BF0DE3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6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rt@schulemalans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DBBB4692414B3B9D299F155A93D9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476462-14DF-4C45-A586-7AA4746EB882}"/>
      </w:docPartPr>
      <w:docPartBody>
        <w:p w:rsidR="0078417E" w:rsidRDefault="000F164B" w:rsidP="000F164B">
          <w:pPr>
            <w:pStyle w:val="2CDBBB4692414B3B9D299F155A93D91F1"/>
          </w:pPr>
          <w:r w:rsidRPr="00C426B5">
            <w:rPr>
              <w:rStyle w:val="Platzhaltertext"/>
            </w:rPr>
            <w:t>Wählen Sie ein Element aus.</w:t>
          </w:r>
        </w:p>
      </w:docPartBody>
    </w:docPart>
    <w:docPart>
      <w:docPartPr>
        <w:name w:val="9899F17D85244F8B84AF03EA01209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E43711-6D1A-4C5A-9858-9A781509011A}"/>
      </w:docPartPr>
      <w:docPartBody>
        <w:p w:rsidR="0078417E" w:rsidRDefault="000F164B" w:rsidP="000F164B">
          <w:pPr>
            <w:pStyle w:val="9899F17D85244F8B84AF03EA012093C31"/>
          </w:pPr>
          <w:r w:rsidRPr="00CF416F">
            <w:rPr>
              <w:rFonts w:ascii="URW DIN SemiCond" w:hAnsi="URW DIN SemiCond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2966D03615C409AA486871BB88FA3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04C4A-98C6-4293-901D-6BFFFD7C4397}"/>
      </w:docPartPr>
      <w:docPartBody>
        <w:p w:rsidR="0078417E" w:rsidRDefault="000F164B" w:rsidP="000F164B">
          <w:pPr>
            <w:pStyle w:val="52966D03615C409AA486871BB88FA3421"/>
          </w:pPr>
          <w:r w:rsidRPr="00CF416F">
            <w:rPr>
              <w:rFonts w:ascii="URW DIN SemiCond" w:hAnsi="URW DIN SemiCond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762224B576E94C2FAF6109FBA25C5B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139C6-A5C5-4FE1-AE63-E29A3B2ACC5F}"/>
      </w:docPartPr>
      <w:docPartBody>
        <w:p w:rsidR="0078417E" w:rsidRDefault="000F164B" w:rsidP="000F164B">
          <w:pPr>
            <w:pStyle w:val="762224B576E94C2FAF6109FBA25C5BFD1"/>
          </w:pPr>
          <w:r w:rsidRPr="00CF416F">
            <w:rPr>
              <w:rFonts w:ascii="URW DIN SemiCond" w:hAnsi="URW DIN SemiCond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C5E34EB715774433BE1C321FC204AF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DA0273-1676-4E36-BB59-EF985DE4D5CD}"/>
      </w:docPartPr>
      <w:docPartBody>
        <w:p w:rsidR="0078417E" w:rsidRDefault="000F164B" w:rsidP="000F164B">
          <w:pPr>
            <w:pStyle w:val="C5E34EB715774433BE1C321FC204AFBC1"/>
          </w:pPr>
          <w:r w:rsidRPr="00CF416F">
            <w:rPr>
              <w:rFonts w:ascii="URW DIN SemiCond" w:hAnsi="URW DIN SemiCond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0724F707EF84497B7FAFE2666131B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DC88E0-9331-4298-921E-0DFBCB5F33A4}"/>
      </w:docPartPr>
      <w:docPartBody>
        <w:p w:rsidR="0078417E" w:rsidRDefault="000F164B" w:rsidP="000F164B">
          <w:pPr>
            <w:pStyle w:val="B0724F707EF84497B7FAFE2666131B451"/>
          </w:pPr>
          <w:r w:rsidRPr="00CF416F">
            <w:rPr>
              <w:rFonts w:ascii="URW DIN SemiCond" w:hAnsi="URW DIN SemiCond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303CC2F32574452185FCBDABA7CE6B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475B08-503B-4754-91A7-D954F2D789A2}"/>
      </w:docPartPr>
      <w:docPartBody>
        <w:p w:rsidR="0078417E" w:rsidRDefault="000F164B" w:rsidP="000F164B">
          <w:pPr>
            <w:pStyle w:val="303CC2F32574452185FCBDABA7CE6BF41"/>
          </w:pPr>
          <w:r w:rsidRPr="00CF416F">
            <w:rPr>
              <w:rFonts w:ascii="URW DIN SemiCond" w:hAnsi="URW DIN SemiCond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C3EE16A3187D48C087258009BC73B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9C951B-44E1-4F0A-B3E2-8B6095584BAE}"/>
      </w:docPartPr>
      <w:docPartBody>
        <w:p w:rsidR="0078417E" w:rsidRDefault="000F164B" w:rsidP="000F164B">
          <w:pPr>
            <w:pStyle w:val="C3EE16A3187D48C087258009BC73B1C81"/>
          </w:pPr>
          <w:r w:rsidRPr="00CF416F">
            <w:rPr>
              <w:rFonts w:ascii="URW DIN SemiCond" w:hAnsi="URW DIN SemiCond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F86B10D39574D2C91328C1DF32042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71630-C9A1-43C2-BC29-D7239F986EEA}"/>
      </w:docPartPr>
      <w:docPartBody>
        <w:p w:rsidR="0078417E" w:rsidRDefault="000F164B" w:rsidP="000F164B">
          <w:pPr>
            <w:pStyle w:val="0F86B10D39574D2C91328C1DF32042D11"/>
          </w:pPr>
          <w:r w:rsidRPr="00CF416F">
            <w:rPr>
              <w:rFonts w:ascii="URW DIN SemiCond" w:hAnsi="URW DIN SemiCond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 DIN SemiCond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4B"/>
    <w:rsid w:val="000F164B"/>
    <w:rsid w:val="0078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F164B"/>
    <w:rPr>
      <w:color w:val="808080"/>
    </w:rPr>
  </w:style>
  <w:style w:type="paragraph" w:customStyle="1" w:styleId="2CDBBB4692414B3B9D299F155A93D91F1">
    <w:name w:val="2CDBBB4692414B3B9D299F155A93D91F1"/>
    <w:rsid w:val="000F164B"/>
    <w:rPr>
      <w:rFonts w:eastAsiaTheme="minorHAnsi"/>
      <w:lang w:eastAsia="en-US"/>
    </w:rPr>
  </w:style>
  <w:style w:type="paragraph" w:customStyle="1" w:styleId="9899F17D85244F8B84AF03EA012093C31">
    <w:name w:val="9899F17D85244F8B84AF03EA012093C31"/>
    <w:rsid w:val="000F164B"/>
    <w:rPr>
      <w:rFonts w:eastAsiaTheme="minorHAnsi"/>
      <w:lang w:eastAsia="en-US"/>
    </w:rPr>
  </w:style>
  <w:style w:type="paragraph" w:customStyle="1" w:styleId="52966D03615C409AA486871BB88FA3421">
    <w:name w:val="52966D03615C409AA486871BB88FA3421"/>
    <w:rsid w:val="000F164B"/>
    <w:rPr>
      <w:rFonts w:eastAsiaTheme="minorHAnsi"/>
      <w:lang w:eastAsia="en-US"/>
    </w:rPr>
  </w:style>
  <w:style w:type="paragraph" w:customStyle="1" w:styleId="762224B576E94C2FAF6109FBA25C5BFD1">
    <w:name w:val="762224B576E94C2FAF6109FBA25C5BFD1"/>
    <w:rsid w:val="000F164B"/>
    <w:rPr>
      <w:rFonts w:eastAsiaTheme="minorHAnsi"/>
      <w:lang w:eastAsia="en-US"/>
    </w:rPr>
  </w:style>
  <w:style w:type="paragraph" w:customStyle="1" w:styleId="C5E34EB715774433BE1C321FC204AFBC1">
    <w:name w:val="C5E34EB715774433BE1C321FC204AFBC1"/>
    <w:rsid w:val="000F164B"/>
    <w:rPr>
      <w:rFonts w:eastAsiaTheme="minorHAnsi"/>
      <w:lang w:eastAsia="en-US"/>
    </w:rPr>
  </w:style>
  <w:style w:type="paragraph" w:customStyle="1" w:styleId="B0724F707EF84497B7FAFE2666131B451">
    <w:name w:val="B0724F707EF84497B7FAFE2666131B451"/>
    <w:rsid w:val="000F164B"/>
    <w:rPr>
      <w:rFonts w:eastAsiaTheme="minorHAnsi"/>
      <w:lang w:eastAsia="en-US"/>
    </w:rPr>
  </w:style>
  <w:style w:type="paragraph" w:customStyle="1" w:styleId="303CC2F32574452185FCBDABA7CE6BF41">
    <w:name w:val="303CC2F32574452185FCBDABA7CE6BF41"/>
    <w:rsid w:val="000F164B"/>
    <w:rPr>
      <w:rFonts w:eastAsiaTheme="minorHAnsi"/>
      <w:lang w:eastAsia="en-US"/>
    </w:rPr>
  </w:style>
  <w:style w:type="paragraph" w:customStyle="1" w:styleId="C3EE16A3187D48C087258009BC73B1C81">
    <w:name w:val="C3EE16A3187D48C087258009BC73B1C81"/>
    <w:rsid w:val="000F164B"/>
    <w:rPr>
      <w:rFonts w:eastAsiaTheme="minorHAnsi"/>
      <w:lang w:eastAsia="en-US"/>
    </w:rPr>
  </w:style>
  <w:style w:type="paragraph" w:customStyle="1" w:styleId="0F86B10D39574D2C91328C1DF32042D11">
    <w:name w:val="0F86B10D39574D2C91328C1DF32042D11"/>
    <w:rsid w:val="000F164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Stäheli</dc:creator>
  <cp:keywords/>
  <dc:description/>
  <cp:lastModifiedBy>Sandra Thalmann</cp:lastModifiedBy>
  <cp:revision>7</cp:revision>
  <cp:lastPrinted>2026-09-04T07:00:00Z</cp:lastPrinted>
  <dcterms:created xsi:type="dcterms:W3CDTF">2026-09-02T06:47:00Z</dcterms:created>
  <dcterms:modified xsi:type="dcterms:W3CDTF">2026-09-04T07:24:00Z</dcterms:modified>
</cp:coreProperties>
</file>